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bookmarkStart w:id="0" w:name="_GoBack"/>
      <w:bookmarkEnd w:id="0"/>
      <w:r w:rsidRPr="009A26B9">
        <w:rPr>
          <w:rFonts w:cs="Helvetica"/>
        </w:rPr>
        <w:t>En el poema "Aeronáutica" escrito por Concha Méndez en el año de 1928, éste hace parte de la colección "Surtidor". El poema pertenece al genero lírico y subgénero elegía, ya que muestra sentimientos de tristeza por la despedida del yo poético que se va y se despide definitivamente de su amado. A partir del análisis de los contenidos, formas y estilo se evaluara lo que compone el poema, las voces implicadas en el dialogo poético y la relación del titulo del poema con el contenido del mismo.</w:t>
      </w: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r w:rsidRPr="009A26B9">
        <w:rPr>
          <w:rFonts w:cs="Helvetica"/>
        </w:rPr>
        <w:t>En primer lugar, el análisis de los contenidos en cuanto a la idea principal es la amada que va partir y se despide de su amado en el aeropuerto. El amado le pide que sigan pero la amada se niega y termina definitivamente con la relación, esto se ve a través de la imagen de la bufanda, pues el se la pide como recuerdo pero ella se lo niega. Sin embargo al final se la deja por el aire. seguidamente los temas que componen el poema son: la despedida de los amados, esto se ve en el verso 17 y 18 "Una sonata de adioses vibraban en el aeropuerto". También esta el conflicto amoroso, esto se ve en el verso 9 y 10 "-Dame la bufanda rosa - volvió a decirme de nuevo -" cuando el yo poético se niega por segunda vez. Ahora bien, se ve la separación definitiva del yo poético y del amado, debido a la partida de la amada, esto se ve en los versos 25, 26, 27 y 28 "Y antes de que la distancia nos obliga a perdernos, eche a volar mi bufanda - vela en el mástil del viento-". Mas adelante, se ve la duda que tiene la amada de demostrar su amor esto se ve en el dialogo que le dice el amado al hablante lirico en los versos 1 y 9 "- Dame la bufando rosa-" dos veces y aun así la amada no se la entrega. Así mismo, se ve las emociones que surgen después de la despedida en el verso 39 y 40 "(Pero algo mío lloraba en la llave de mi pecho).</w:t>
      </w: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r w:rsidRPr="009A26B9">
        <w:rPr>
          <w:rFonts w:cs="Helvetica"/>
        </w:rPr>
        <w:t>En segundo lugar, se puede ver que el titulo "Aeronáutica" es temático pues hace una alusión al tema del poema. También, a lo largo del poema se puede ver la relación de "Aeronáutica" con el contenido del mismo pues eso crea la nave, donde el yo poética se esta marchando y deja al amado en el aeropuerto, crea un indicio de la acción de la despedida que va a ocurrir en este.</w:t>
      </w: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r w:rsidRPr="009A26B9">
        <w:rPr>
          <w:rFonts w:cs="Helvetica"/>
        </w:rPr>
        <w:t xml:space="preserve">En tercer lugar, se evaluara el análisis de las formas que esta divido en dos partes; la estructura externa y interna. En cuanto a la estructura externa, se puede ver de los elementos estructurales se ve que la métrica predominan los versos de arte menor, específicamente los octosílabos y los heptasílabos. Sin embargo, se encuentran eneasílabos. Así mismo, para la métrica se ven sinalefas en los versos, tales como los versos 11 y 14. También, se encuentran diéresis en las palabras, que es cuando hay dos vocales unidas en la misma palabra, esto se ve en "cuello" o "pliegues". Mas adelante, teniendo en cuanta la organización estrófica se ven 40 versos que están dividas en 10 estrofas que forman cuartetos. Ahora bien, en cuanto los  bloques temáticos, se encuentra seis. El primero, que va desde el verso 1 al 4, donde se encuentra un estío dialógico directo donde el amado le esta pidiendo al yo poético que le entregue su "bufanda rosa". El segundo, va del verso 5 al 8, donde se hace una descripción que describía la mañana de invierno del día donde se encontraban en el aeropuerto. El tercero, va desde el verso 9 al 12, donde por segunda vez hay estilo directo de los diálogos que le vuelve a pedir la bufanda como recuerdo. El cuarto, va desde el verso 13 al 24, donde se presenta la elevación de la nave al cielo, es decir, donde se separan los amados pues uno empieza su partida. El quinto, que va del verso 25 al 32, representa la distancia que empieza a haber entre el yo poético y su amada, y que debido a </w:t>
      </w:r>
      <w:r w:rsidRPr="009A26B9">
        <w:rPr>
          <w:rFonts w:cs="Helvetica"/>
        </w:rPr>
        <w:lastRenderedPageBreak/>
        <w:t>esto, ésta arroja su bufanda en el aire como símbolo de recuerdo. El sexto y ultimo, va del verso 33 al 40, donde el yo poético se encuentra con el futuro que anhelaba pero se siente triste al dejar a su amado.</w:t>
      </w: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r w:rsidRPr="009A26B9">
        <w:rPr>
          <w:rFonts w:cs="Helvetica"/>
        </w:rPr>
        <w:t>En cuarto lugar, en cuanto al nivel fónico de la estructure externa, se puede ver que la rima varia entre asonante imperfecta, donde las vocales de las ultimas palabras de los versos riman como "invierno" y "aeropuerto" y una rima libre, pues en la mayoría de los versos no se encuentra una rima perfecta entre las ultimas palabras de los versos. Ahora bien, el ritmo del poema es rápido, ya que las oraciones son cortas y hay recursos estilísticos como las comas que lo aceleran, esto hace que el poema sea eficaz y rápido de leer. También, se encuentran intensificadores, en su mayoría encabalgamiento, que sigan la oración de un verso al otra sin una coma que las separe, es decir, es como siguiera continuamente. Esto se ve de manera regitiva en el primer y segundo verso, y el tercer y cuarto verso de cada una de las estrofas del poema, sin embargo, hay excepciones en 8 y 9, donde no hay dos encabalgamientos por estrofa, sino solo una. Mas adelante, también se encuentran estribillos donde se repiten los versos dos veces  "Dame una bufanda rosa" y "Y guardare entre sus pliegues" enfatizando mas en los diálogos que estaban teniendo los amados. Así mismo, se puede ver que las voces introducidas a lo largo de los estilos dialógicos directos del dialogo es el amado pidiendo la bufanda como recuerdo al hablante lírico.</w:t>
      </w: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r w:rsidRPr="009A26B9">
        <w:rPr>
          <w:rFonts w:cs="Helvetica"/>
        </w:rPr>
        <w:t>En quinto lugar, se evaluara la estructura interna del análisis de las formas, donde el hablante lírico se ve que es una amada que se esta lleno a cumplir sus sueños, no obstante, tiene que dejar a su amado, y tiene miedo de dejarle su bufanda como recuerdo pues esta duda demostrar su amor antes de la separación que se hará definitiva. Ahora bien, el objeto lírico es la despedida que esta ocurriendo entre el yo poético y el amado en el aeropuerto y el motivo lírico son las emociones que sientes al separarse definitivamente, que se ven evidenciadas cuando el hablante lírico llora por esta razón. Seguidamente, se encuentra una actitud poética enunciativa pues el poema en todo momento es relato en primer persona, es decir por el hablante lírico. Mas adelante, el espacio donde se encuentra ubicado el poema, varia entre dos, el aeropuerto donde ocurre la despedida entre los amados, esto se ve en el verso 8 "plateando el aeropuerto" y la nave donde parte el hablante lírico, que se ve en el verso 13 y 14 "Ya se elevaba la nace para entregarse a los vientos". Finalmente, en cuanto a la estructura interna se ve un tono disfórico a lo largo del poema, esto se ve debido a la tristeza, nostalgia y separación que esta ocurriendo entre el hablante lírico y el amado.</w:t>
      </w: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r w:rsidRPr="009A26B9">
        <w:rPr>
          <w:rFonts w:cs="Helvetica"/>
        </w:rPr>
        <w:t>En quinto lugar, se evaluara el análisis del estilo. Empezando por el nivel morfológico, se pueden identificar verbos en pasado, que se nos da a entender que el poema es escrito después de los hechos que ocurren, es decir la despedida. En cuanto, al nivel sintáctico se pueden ver oraciones cortas con encabalgamiento que siguen el siguiente verso y ahí si finalizan con su debida puntuación. Esto hace que las oraciones sean pausadas e interrumpidos por la organización que se determino en el poema que hace la descripción de la despedida.</w:t>
      </w: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r w:rsidRPr="009A26B9">
        <w:rPr>
          <w:rFonts w:cs="Helvetica"/>
        </w:rPr>
        <w:t xml:space="preserve">Mas adelante, se ve que en el nivel semántico, un registro lingüístico neutral, donde no se evidencia un lenguaje vulgar o coloquial, ni tampoco uno formal. También, se puede ver un campo semántico a partir de las palabras "cuello, manos, dedos, cabellos, cuerpo" donde se </w:t>
      </w:r>
      <w:r w:rsidRPr="009A26B9">
        <w:rPr>
          <w:rFonts w:cs="Helvetica"/>
        </w:rPr>
        <w:lastRenderedPageBreak/>
        <w:t>ve la descripción del cuerpo humano, tanto del amado como del hablante lírico que demuestra de manera física las reacciones que estaban teniendo y sintiendo como consecuencia de la despedida, habla de lo físico pero no le de lo interior, a excepción del hablante lírico que aclara que la nave dentro de su corazón lloraba. En este nivel, se encuentran figuras literarias, tales como; exclamación, personificación, metáforas, imágenes y símiles. Primero, se ven dos exclamaciones cuando el amado le esta pidiendo la bufanda a la amada en los versos 1 a 4 y 9 a 10. "- Dame tu bufanda rosa …". Segundo, se encuentra personificación en el verso 6 "vago sol del invierno" donde se ve una descripción de la atmósfera, tiempo, y espacio que se encuentran, dando referencia a las estaciones y el clima que estaba haciendo cuando se iba a dar la despedida. También, se ve en el verso 13 y 14 "Ya se elevaba la nace para entregarse a los vientos" donde se hace referencia a que el hablante lírico se encuentra ya lista para hacer la separación definitiva, dejando a su amado. Mas adelante, se ve en el verso 34 a 36 "la nave iba a mar adentro con sueños de costas nuevas, de nuevo mares y cielos" donde se le dan características humanas a la nave de soñar y tener la esperanza de algo mejor y nuevo, que es lo que quiere el hablante lírico después de la separación. Ahora bien, se encuentran metáforas en el verso 39 y 40 "Pero algo mío lloraba en la nave de mi pecho" donde se muestra una imagen de tristeza por la partida de ella y la separación de su amado. También, se encuentran imágenes en los versos 21 y 22 "azules de plata del universo" donde se nos compara el azul con el universo, la inmensidad del color que se relaciona con el cielo, lugar donde uno deja las esperanzas, los sueños y las antelaciones. Por ultimo, se encuentran símil en los versos 19 y 20 "Como una estrella de nieve brillo su blanco pañuelo" donde se hace una comparación del pañuelo que lleva el amado para despedirse de la amada con el resplandor de la nieve.</w:t>
      </w: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r w:rsidRPr="009A26B9">
        <w:rPr>
          <w:rFonts w:cs="Helvetica"/>
        </w:rPr>
        <w:t>Por ultimo, en el nivel morfosintáctico se encuentran otras figuras literarias, como; epítetos y anáforas. Se pueden ver epítetos en el verso 1 "bufanda rosa" donde se ve el objeto que es descrito por un color concreto que hace alusión a la sexualidad femenina. También, se puede ver otro epíteto en el verso 5 "blanca mañana" donde el hablante lírico describe la mañana con blanca el color de la pureza. Así mismo, se ve en el verso 20 "blancos pañuelos" donde se hace referencia a la simbología que usa el amado para despedirse de su amada, que nuevamente es usado el color blanco de pureza y la transparencia como ocurren las acciones. Ahora bien, se ve anáfora en los versos 29 al 31 donde se repiten las primeras palabras "la vi" que hace referencia a como la amada ve caer la bufanda por el aire que la ha tirado para dejársela como recuerdo a su amado.</w:t>
      </w:r>
    </w:p>
    <w:p w:rsidR="009A26B9" w:rsidRPr="009A26B9" w:rsidRDefault="009A26B9" w:rsidP="009A26B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p>
    <w:p w:rsidR="00D74F56" w:rsidRPr="009A26B9" w:rsidRDefault="009A26B9" w:rsidP="009A26B9">
      <w:r w:rsidRPr="009A26B9">
        <w:rPr>
          <w:rFonts w:cs="Helvetica"/>
        </w:rPr>
        <w:t>Finalmente, para concluir, el poema "Aeronáutica" muestra la despedida de los amados en el aeropuerto, se ven recursos dialógicos y relación con el titulo, lo cual lo vuelve mas efectivo, le da facilidad de entender lo que Concha Méndez hablaba de la despedida, que uno normalmente ve los físico, lo que uno puede ver y tocar, pero uno no puede ver en las despedidas la interioridad de las personas, las emociones que se esconden detrás de estas y lo importantes que pueden llegar a ser. Se cree que a través de la peculiaridad del poema y su análisis se puede ver la historia y sentimientos que se ven a partir de la pareja, y como el ritmo y el tono torna el poema disfórico rápido y eficaz al leer.</w:t>
      </w:r>
    </w:p>
    <w:sectPr w:rsidR="00D74F56" w:rsidRPr="009A26B9" w:rsidSect="009A26B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6B9"/>
    <w:rsid w:val="000049F8"/>
    <w:rsid w:val="0090113E"/>
    <w:rsid w:val="009A26B9"/>
    <w:rsid w:val="00D74F5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E1BC7-9C01-474F-8B0E-6A809FACF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1686</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The English School</Company>
  <LinksUpToDate>false</LinksUpToDate>
  <CharactersWithSpaces>10939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Juliana Fajardo Vargas</dc:creator>
  <cp:lastModifiedBy>Olga Lucia Rayo</cp:lastModifiedBy>
  <cp:revision>2</cp:revision>
  <dcterms:created xsi:type="dcterms:W3CDTF">2013-02-25T13:48:00Z</dcterms:created>
  <dcterms:modified xsi:type="dcterms:W3CDTF">2013-02-25T13:48:00Z</dcterms:modified>
</cp:coreProperties>
</file>